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34B" w:rsidRPr="000E534B" w:rsidRDefault="00E7011F" w:rsidP="004C12EB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ТЕОРЕТИКО-МЕТОДИЧЕСКОЕ ЗАДАНИЕ</w:t>
      </w:r>
    </w:p>
    <w:p w:rsidR="000E534B" w:rsidRPr="000E534B" w:rsidRDefault="000E534B" w:rsidP="004C12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Инструкция по выполнению заданий</w:t>
      </w:r>
    </w:p>
    <w:p w:rsidR="000E534B" w:rsidRPr="000E534B" w:rsidRDefault="000E534B" w:rsidP="004C12E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0E534B" w:rsidRPr="000E534B" w:rsidRDefault="00B65E04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Задания объединены в 2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0E534B"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E534B" w:rsidRPr="000E534B" w:rsidRDefault="000E534B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Задания в закрытой форме,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</w:t>
      </w:r>
      <w:r w:rsidRPr="000E534B">
        <w:rPr>
          <w:rFonts w:ascii="Times New Roman" w:hAnsi="Times New Roman" w:cs="Times New Roman"/>
          <w:sz w:val="28"/>
          <w:szCs w:val="28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0E534B">
        <w:rPr>
          <w:rFonts w:ascii="Times New Roman" w:hAnsi="Times New Roman" w:cs="Times New Roman"/>
          <w:bCs/>
          <w:color w:val="000000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0E534B" w:rsidRPr="000E534B" w:rsidRDefault="000E534B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Правильно выполненные задания этой группы оцениваются в 1 балл. </w:t>
      </w:r>
    </w:p>
    <w:p w:rsidR="00B65E04" w:rsidRPr="00B65E04" w:rsidRDefault="00B65E04" w:rsidP="004C12EB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E04">
        <w:rPr>
          <w:rFonts w:ascii="Times New Roman" w:hAnsi="Times New Roman"/>
          <w:b/>
          <w:bCs/>
          <w:color w:val="000000"/>
          <w:sz w:val="28"/>
          <w:szCs w:val="28"/>
        </w:rPr>
        <w:t xml:space="preserve">2. Задания в открытой форме, </w:t>
      </w:r>
      <w:r w:rsidRPr="00B65E04">
        <w:rPr>
          <w:rFonts w:ascii="Times New Roman" w:hAnsi="Times New Roman"/>
          <w:bCs/>
          <w:color w:val="000000"/>
          <w:sz w:val="28"/>
          <w:szCs w:val="28"/>
        </w:rPr>
        <w:t xml:space="preserve">то есть без предложенных вариантов ответов. При выполнении этого задания необходимо </w:t>
      </w:r>
      <w:r w:rsidRPr="00B65E04">
        <w:rPr>
          <w:rFonts w:ascii="Times New Roman" w:hAnsi="Times New Roman"/>
          <w:sz w:val="28"/>
          <w:szCs w:val="28"/>
        </w:rPr>
        <w:t>самостоятельно подобрать слово(а), которое(</w:t>
      </w:r>
      <w:proofErr w:type="spellStart"/>
      <w:r w:rsidRPr="00B65E04">
        <w:rPr>
          <w:rFonts w:ascii="Times New Roman" w:hAnsi="Times New Roman"/>
          <w:sz w:val="28"/>
          <w:szCs w:val="28"/>
        </w:rPr>
        <w:t>ые</w:t>
      </w:r>
      <w:proofErr w:type="spellEnd"/>
      <w:r w:rsidRPr="00B65E04">
        <w:rPr>
          <w:rFonts w:ascii="Times New Roman" w:hAnsi="Times New Roman"/>
          <w:sz w:val="28"/>
          <w:szCs w:val="28"/>
        </w:rPr>
        <w:t>), завершая утверждение, образует(ют) истинное утверждение. Подобранное слов</w:t>
      </w:r>
      <w:proofErr w:type="gramStart"/>
      <w:r w:rsidRPr="00B65E04">
        <w:rPr>
          <w:rFonts w:ascii="Times New Roman" w:hAnsi="Times New Roman"/>
          <w:sz w:val="28"/>
          <w:szCs w:val="28"/>
        </w:rPr>
        <w:t>о(</w:t>
      </w:r>
      <w:proofErr w:type="gramEnd"/>
      <w:r w:rsidRPr="00B65E04">
        <w:rPr>
          <w:rFonts w:ascii="Times New Roman" w:hAnsi="Times New Roman"/>
          <w:sz w:val="28"/>
          <w:szCs w:val="28"/>
        </w:rPr>
        <w:t xml:space="preserve">а) Вами вписывается в тестовое задание. </w:t>
      </w:r>
    </w:p>
    <w:p w:rsidR="00B65E04" w:rsidRPr="00B65E04" w:rsidRDefault="00B65E04" w:rsidP="004C12EB">
      <w:pPr>
        <w:pStyle w:val="a3"/>
        <w:spacing w:line="276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/>
          <w:b/>
          <w:bCs/>
          <w:color w:val="000000"/>
          <w:sz w:val="28"/>
          <w:szCs w:val="28"/>
        </w:rPr>
        <w:t>Правильно выполненные задания этой группы оцениваются в 2 балла</w:t>
      </w:r>
      <w:r w:rsidRPr="00B65E04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3F77CE" w:rsidRDefault="003F77CE" w:rsidP="004C12E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F77CE" w:rsidRPr="00B65E04" w:rsidRDefault="003F77CE" w:rsidP="004C12E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</w:t>
      </w:r>
      <w:r w:rsidR="00B65E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симальное количество баллов – 17.</w:t>
      </w:r>
    </w:p>
    <w:p w:rsidR="000E534B" w:rsidRPr="00B65E04" w:rsidRDefault="000E534B" w:rsidP="004C12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65E04">
        <w:rPr>
          <w:rFonts w:ascii="Times New Roman" w:hAnsi="Times New Roman" w:cs="Times New Roman"/>
          <w:bCs/>
          <w:color w:val="000000"/>
          <w:sz w:val="28"/>
          <w:szCs w:val="28"/>
        </w:rPr>
        <w:t>Контролируйте время выполнения задания.</w:t>
      </w:r>
    </w:p>
    <w:p w:rsidR="007E4994" w:rsidRDefault="007E4994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C249E" w:rsidRPr="006C249E" w:rsidRDefault="00E07675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Ответы на вопросы </w:t>
      </w:r>
      <w:r w:rsid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записывайте 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бланк ответов</w:t>
      </w:r>
      <w:r w:rsidR="006C249E" w:rsidRPr="006C24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E534B" w:rsidRPr="000E534B" w:rsidRDefault="000E534B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выполнения заданий – 45 минут.</w:t>
      </w:r>
    </w:p>
    <w:p w:rsidR="00A72097" w:rsidRDefault="000E534B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5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Желаем удачи!</w:t>
      </w:r>
    </w:p>
    <w:p w:rsidR="002F356C" w:rsidRPr="000E534B" w:rsidRDefault="002F356C" w:rsidP="004C12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257FB" w:rsidRDefault="00F257FB" w:rsidP="004C12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8193C" w:rsidRPr="00B65E04" w:rsidRDefault="0008193C" w:rsidP="004C12EB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6"/>
          <w:szCs w:val="26"/>
        </w:rPr>
      </w:pPr>
      <w:r w:rsidRPr="00B65E04">
        <w:rPr>
          <w:b/>
          <w:bCs/>
          <w:color w:val="auto"/>
          <w:sz w:val="26"/>
          <w:szCs w:val="26"/>
        </w:rPr>
        <w:lastRenderedPageBreak/>
        <w:t xml:space="preserve">А) 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Задания с выбором </w:t>
      </w:r>
      <w:r w:rsidRPr="00B65E04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B65E04">
        <w:rPr>
          <w:b/>
          <w:bCs/>
          <w:i/>
          <w:iCs/>
          <w:color w:val="auto"/>
          <w:sz w:val="26"/>
          <w:szCs w:val="26"/>
        </w:rPr>
        <w:t xml:space="preserve"> правил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>ьн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ого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ответ</w:t>
      </w:r>
      <w:r w:rsidR="00F257FB" w:rsidRPr="00B65E04">
        <w:rPr>
          <w:b/>
          <w:bCs/>
          <w:i/>
          <w:iCs/>
          <w:color w:val="auto"/>
          <w:sz w:val="26"/>
          <w:szCs w:val="26"/>
        </w:rPr>
        <w:t>а</w:t>
      </w:r>
      <w:r w:rsidR="007E4994" w:rsidRPr="00B65E04">
        <w:rPr>
          <w:b/>
          <w:bCs/>
          <w:i/>
          <w:iCs/>
          <w:color w:val="auto"/>
          <w:sz w:val="26"/>
          <w:szCs w:val="26"/>
        </w:rPr>
        <w:t xml:space="preserve"> (в закрытой форме)</w:t>
      </w:r>
    </w:p>
    <w:p w:rsidR="00925E6C" w:rsidRPr="004C12EB" w:rsidRDefault="00925E6C" w:rsidP="004C12EB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0"/>
          <w:szCs w:val="20"/>
        </w:rPr>
      </w:pP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1.</w:t>
      </w:r>
      <w:r w:rsidR="004C12EB" w:rsidRP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Первые современные Олимпийские Игры</w:t>
      </w:r>
      <w:r w:rsidR="004C12EB" w:rsidRPr="004C12EB">
        <w:rPr>
          <w:rFonts w:ascii="Times New Roman" w:hAnsi="Times New Roman" w:cs="Times New Roman"/>
          <w:b/>
          <w:sz w:val="28"/>
          <w:szCs w:val="28"/>
        </w:rPr>
        <w:t xml:space="preserve"> состоялись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C12E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1800</w:t>
      </w:r>
      <w:r w:rsidR="004C12EB">
        <w:rPr>
          <w:rFonts w:ascii="Times New Roman" w:hAnsi="Times New Roman" w:cs="Times New Roman"/>
          <w:sz w:val="28"/>
          <w:szCs w:val="28"/>
        </w:rPr>
        <w:t xml:space="preserve"> г.;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б) 1896</w:t>
      </w:r>
      <w:r w:rsidR="004C12EB">
        <w:rPr>
          <w:rFonts w:ascii="Times New Roman" w:hAnsi="Times New Roman" w:cs="Times New Roman"/>
          <w:sz w:val="28"/>
          <w:szCs w:val="28"/>
        </w:rPr>
        <w:t xml:space="preserve"> г.;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1900</w:t>
      </w:r>
      <w:r w:rsidR="004C12EB">
        <w:rPr>
          <w:rFonts w:ascii="Times New Roman" w:hAnsi="Times New Roman" w:cs="Times New Roman"/>
          <w:sz w:val="28"/>
          <w:szCs w:val="28"/>
        </w:rPr>
        <w:t xml:space="preserve"> г.;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1780</w:t>
      </w:r>
      <w:r w:rsidR="00872CE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2. Назовите первого российского олимпийского чемпиона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Николай Панин-</w:t>
      </w:r>
      <w:proofErr w:type="spellStart"/>
      <w:r w:rsidRPr="004C12EB">
        <w:rPr>
          <w:rFonts w:ascii="Times New Roman" w:hAnsi="Times New Roman" w:cs="Times New Roman"/>
          <w:sz w:val="28"/>
          <w:szCs w:val="28"/>
        </w:rPr>
        <w:t>Коломенкин</w:t>
      </w:r>
      <w:proofErr w:type="spellEnd"/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Евгений Малкин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Пьер дэ Кубертен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Александр Карелин</w:t>
      </w:r>
      <w:r w:rsidR="004C12EB">
        <w:rPr>
          <w:rFonts w:ascii="Times New Roman" w:hAnsi="Times New Roman" w:cs="Times New Roman"/>
          <w:sz w:val="28"/>
          <w:szCs w:val="28"/>
        </w:rPr>
        <w:t>.</w:t>
      </w:r>
      <w:r w:rsidRPr="004C1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C12EB">
        <w:rPr>
          <w:rFonts w:ascii="Times New Roman" w:hAnsi="Times New Roman" w:cs="Times New Roman"/>
          <w:b/>
          <w:sz w:val="28"/>
          <w:szCs w:val="28"/>
        </w:rPr>
        <w:t>Д</w:t>
      </w:r>
      <w:r w:rsidRPr="004C12EB">
        <w:rPr>
          <w:rFonts w:ascii="Times New Roman" w:hAnsi="Times New Roman" w:cs="Times New Roman"/>
          <w:b/>
          <w:sz w:val="28"/>
          <w:szCs w:val="28"/>
        </w:rPr>
        <w:t>евиз Олимпийских игр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12EB" w:rsidRPr="004C12EB">
        <w:rPr>
          <w:rFonts w:ascii="Times New Roman" w:hAnsi="Times New Roman" w:cs="Times New Roman"/>
          <w:b/>
          <w:sz w:val="28"/>
          <w:szCs w:val="28"/>
        </w:rPr>
        <w:t>звучит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«Спорт, здоровье, радость!»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 xml:space="preserve">в) </w:t>
      </w:r>
      <w:r w:rsidR="00872CE7" w:rsidRPr="004C12EB">
        <w:rPr>
          <w:rFonts w:ascii="Times New Roman" w:hAnsi="Times New Roman" w:cs="Times New Roman"/>
          <w:sz w:val="28"/>
          <w:szCs w:val="28"/>
        </w:rPr>
        <w:t>«Дальше, выше, быстрее!»</w:t>
      </w:r>
      <w:r w:rsidR="00872CE7">
        <w:rPr>
          <w:rFonts w:ascii="Times New Roman" w:hAnsi="Times New Roman" w:cs="Times New Roman"/>
          <w:sz w:val="28"/>
          <w:szCs w:val="28"/>
        </w:rPr>
        <w:t>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 xml:space="preserve">б) </w:t>
      </w:r>
      <w:r w:rsidR="00872CE7" w:rsidRPr="004C12EB">
        <w:rPr>
          <w:rFonts w:ascii="Times New Roman" w:hAnsi="Times New Roman" w:cs="Times New Roman"/>
          <w:sz w:val="28"/>
          <w:szCs w:val="28"/>
        </w:rPr>
        <w:t>«Быстрее, выше, сильнее!»</w:t>
      </w:r>
      <w:r w:rsidR="00872CE7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«Будь всегда первым!»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4.СПРИНТ – это…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судья на старте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бег на короткие дистанции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бег на длинные дистанции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метание мяча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5. Бег по пересечённой местности называется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марш-бросок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кросс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б) конкур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степ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4C12EB">
        <w:rPr>
          <w:rFonts w:ascii="Times New Roman" w:hAnsi="Times New Roman" w:cs="Times New Roman"/>
          <w:b/>
          <w:sz w:val="28"/>
          <w:szCs w:val="28"/>
        </w:rPr>
        <w:t>Лё</w:t>
      </w:r>
      <w:r w:rsidRPr="004C12EB">
        <w:rPr>
          <w:rFonts w:ascii="Times New Roman" w:hAnsi="Times New Roman" w:cs="Times New Roman"/>
          <w:b/>
          <w:sz w:val="28"/>
          <w:szCs w:val="28"/>
        </w:rPr>
        <w:t>гкую атлетику</w:t>
      </w:r>
      <w:r w:rsidR="004C12EB" w:rsidRPr="004C12EB">
        <w:rPr>
          <w:rFonts w:ascii="Times New Roman" w:hAnsi="Times New Roman" w:cs="Times New Roman"/>
          <w:b/>
          <w:sz w:val="28"/>
          <w:szCs w:val="28"/>
        </w:rPr>
        <w:t xml:space="preserve"> традиционно называют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«царица полей»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  <w:t>в) «царица наук»;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«королева спорта»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«королева без королевства»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7.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К какому виду гимнастики относится опорный прыжок?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а) аэробика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акробатика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8A7462" w:rsidRPr="004C12EB" w:rsidRDefault="000036AE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б) спортивная гимнастика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лечебная гимнастика</w:t>
      </w:r>
      <w:r w:rsidR="004C12EB">
        <w:rPr>
          <w:rFonts w:ascii="Times New Roman" w:hAnsi="Times New Roman" w:cs="Times New Roman"/>
          <w:sz w:val="28"/>
          <w:szCs w:val="28"/>
        </w:rPr>
        <w:t>.</w:t>
      </w:r>
      <w:r w:rsidRPr="004C1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6AE" w:rsidRPr="004C12EB" w:rsidRDefault="000036AE" w:rsidP="004C1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8.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Сколько попыток да</w:t>
      </w:r>
      <w:r w:rsidR="004C12EB">
        <w:rPr>
          <w:rFonts w:ascii="Times New Roman" w:hAnsi="Times New Roman" w:cs="Times New Roman"/>
          <w:b/>
          <w:sz w:val="28"/>
          <w:szCs w:val="28"/>
        </w:rPr>
        <w:t>ё</w:t>
      </w:r>
      <w:r w:rsidRPr="004C12EB">
        <w:rPr>
          <w:rFonts w:ascii="Times New Roman" w:hAnsi="Times New Roman" w:cs="Times New Roman"/>
          <w:b/>
          <w:sz w:val="28"/>
          <w:szCs w:val="28"/>
        </w:rPr>
        <w:t>тся каждому участнику соревнований по прыжкам в длину?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одна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б) две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три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четыре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4C12EB">
        <w:rPr>
          <w:rFonts w:ascii="Times New Roman" w:hAnsi="Times New Roman" w:cs="Times New Roman"/>
          <w:b/>
          <w:sz w:val="28"/>
          <w:szCs w:val="28"/>
        </w:rPr>
        <w:t>П</w:t>
      </w:r>
      <w:r w:rsidRPr="004C12EB">
        <w:rPr>
          <w:rFonts w:ascii="Times New Roman" w:hAnsi="Times New Roman" w:cs="Times New Roman"/>
          <w:b/>
          <w:sz w:val="28"/>
          <w:szCs w:val="28"/>
        </w:rPr>
        <w:t>ереход игроков в волейболе из зоны в зону</w:t>
      </w:r>
      <w:r w:rsidR="004C12EB" w:rsidRPr="004C12EB">
        <w:rPr>
          <w:rFonts w:ascii="Times New Roman" w:hAnsi="Times New Roman" w:cs="Times New Roman"/>
          <w:b/>
          <w:sz w:val="28"/>
          <w:szCs w:val="28"/>
        </w:rPr>
        <w:t xml:space="preserve"> осуществляется</w:t>
      </w:r>
      <w:r w:rsidR="004C12EB">
        <w:rPr>
          <w:rFonts w:ascii="Times New Roman" w:hAnsi="Times New Roman" w:cs="Times New Roman"/>
          <w:b/>
          <w:sz w:val="28"/>
          <w:szCs w:val="28"/>
        </w:rPr>
        <w:t>…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произвольно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против часовой стрелки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по часовой стрелке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по указанию тренера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10. Укажите количество игроков баскетбольной команды, однов</w:t>
      </w:r>
      <w:r w:rsidR="004C12EB">
        <w:rPr>
          <w:rFonts w:ascii="Times New Roman" w:hAnsi="Times New Roman" w:cs="Times New Roman"/>
          <w:b/>
          <w:sz w:val="28"/>
          <w:szCs w:val="28"/>
        </w:rPr>
        <w:t>ременно находящихся на площадке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5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6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</w:t>
      </w:r>
      <w:r w:rsidR="000036AE" w:rsidRPr="004C12EB">
        <w:rPr>
          <w:rFonts w:ascii="Times New Roman" w:hAnsi="Times New Roman" w:cs="Times New Roman"/>
          <w:sz w:val="28"/>
          <w:szCs w:val="28"/>
        </w:rPr>
        <w:t>) 7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</w:t>
      </w:r>
      <w:r w:rsidR="000036AE" w:rsidRPr="004C12EB">
        <w:rPr>
          <w:rFonts w:ascii="Times New Roman" w:hAnsi="Times New Roman" w:cs="Times New Roman"/>
          <w:sz w:val="28"/>
          <w:szCs w:val="28"/>
        </w:rPr>
        <w:t>) 4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11. Игра в баскетболе начинается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со времени, указанного в расписании игр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в) с приветствия команд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с начала разминки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г) спорным броском в центральном круге.</w:t>
      </w:r>
    </w:p>
    <w:p w:rsidR="000036AE" w:rsidRPr="004C12EB" w:rsidRDefault="000036AE" w:rsidP="004C1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12. 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охладить ушибленное место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в) наложить шину</w:t>
      </w:r>
    </w:p>
    <w:p w:rsid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приложить тепло на ушибленное место</w:t>
      </w:r>
      <w:r w:rsidR="004C12EB">
        <w:rPr>
          <w:rFonts w:ascii="Times New Roman" w:hAnsi="Times New Roman" w:cs="Times New Roman"/>
          <w:sz w:val="28"/>
          <w:szCs w:val="28"/>
        </w:rPr>
        <w:t>;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г</w:t>
      </w:r>
      <w:r w:rsidR="000036AE" w:rsidRPr="004C12EB">
        <w:rPr>
          <w:rFonts w:ascii="Times New Roman" w:hAnsi="Times New Roman" w:cs="Times New Roman"/>
          <w:sz w:val="28"/>
          <w:szCs w:val="28"/>
        </w:rPr>
        <w:t>) обработать ушибленное место йодом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0036AE" w:rsidRPr="004C12EB" w:rsidRDefault="000036AE" w:rsidP="004C12E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13.</w:t>
      </w:r>
      <w:r w:rsidR="00190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Положение тела на снаряде, при котором плечи находятся ниже точки хвата</w:t>
      </w:r>
      <w:r w:rsidR="009A22D5">
        <w:rPr>
          <w:rFonts w:ascii="Times New Roman" w:hAnsi="Times New Roman" w:cs="Times New Roman"/>
          <w:b/>
          <w:sz w:val="28"/>
          <w:szCs w:val="28"/>
        </w:rPr>
        <w:t>,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 называется</w:t>
      </w:r>
      <w:r w:rsidR="004C12EB">
        <w:rPr>
          <w:rFonts w:ascii="Times New Roman" w:hAnsi="Times New Roman" w:cs="Times New Roman"/>
          <w:b/>
          <w:sz w:val="28"/>
          <w:szCs w:val="28"/>
        </w:rPr>
        <w:t xml:space="preserve"> …</w:t>
      </w:r>
    </w:p>
    <w:p w:rsidR="000036AE" w:rsidRPr="004C12EB" w:rsidRDefault="00DD67C0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а</w:t>
      </w:r>
      <w:r w:rsidR="000036AE" w:rsidRPr="004C12EB">
        <w:rPr>
          <w:rFonts w:ascii="Times New Roman" w:hAnsi="Times New Roman" w:cs="Times New Roman"/>
          <w:sz w:val="28"/>
          <w:szCs w:val="28"/>
        </w:rPr>
        <w:t>) хват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б</w:t>
      </w:r>
      <w:r w:rsidR="000036AE" w:rsidRPr="004C12EB">
        <w:rPr>
          <w:rFonts w:ascii="Times New Roman" w:hAnsi="Times New Roman" w:cs="Times New Roman"/>
          <w:sz w:val="28"/>
          <w:szCs w:val="28"/>
        </w:rPr>
        <w:t>) вис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в</w:t>
      </w:r>
      <w:r w:rsidR="000036AE" w:rsidRPr="004C12EB">
        <w:rPr>
          <w:rFonts w:ascii="Times New Roman" w:hAnsi="Times New Roman" w:cs="Times New Roman"/>
          <w:sz w:val="28"/>
          <w:szCs w:val="28"/>
        </w:rPr>
        <w:t>) упор</w:t>
      </w:r>
      <w:r w:rsidR="004C12EB">
        <w:rPr>
          <w:rFonts w:ascii="Times New Roman" w:hAnsi="Times New Roman" w:cs="Times New Roman"/>
          <w:sz w:val="28"/>
          <w:szCs w:val="28"/>
        </w:rPr>
        <w:t>;</w:t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="004C12EB">
        <w:rPr>
          <w:rFonts w:ascii="Times New Roman" w:hAnsi="Times New Roman" w:cs="Times New Roman"/>
          <w:sz w:val="28"/>
          <w:szCs w:val="28"/>
        </w:rPr>
        <w:tab/>
      </w:r>
      <w:r w:rsidRPr="004C12EB">
        <w:rPr>
          <w:rFonts w:ascii="Times New Roman" w:hAnsi="Times New Roman" w:cs="Times New Roman"/>
          <w:sz w:val="28"/>
          <w:szCs w:val="28"/>
        </w:rPr>
        <w:t>г</w:t>
      </w:r>
      <w:r w:rsidR="000036AE" w:rsidRPr="004C12EB">
        <w:rPr>
          <w:rFonts w:ascii="Times New Roman" w:hAnsi="Times New Roman" w:cs="Times New Roman"/>
          <w:sz w:val="28"/>
          <w:szCs w:val="28"/>
        </w:rPr>
        <w:t>) захват</w:t>
      </w:r>
      <w:r w:rsidR="004C12EB">
        <w:rPr>
          <w:rFonts w:ascii="Times New Roman" w:hAnsi="Times New Roman" w:cs="Times New Roman"/>
          <w:sz w:val="28"/>
          <w:szCs w:val="28"/>
        </w:rPr>
        <w:t>.</w:t>
      </w:r>
    </w:p>
    <w:p w:rsidR="00B65E04" w:rsidRPr="004C12EB" w:rsidRDefault="00B65E04" w:rsidP="004C12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7C0" w:rsidRPr="004C12EB" w:rsidRDefault="00B65E04" w:rsidP="004C12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 w:rsidRPr="004C12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Задания, в которых правильный ответ надо дописать (в открытой форме)</w:t>
      </w:r>
    </w:p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p w:rsidR="00B65E04" w:rsidRPr="004C12EB" w:rsidRDefault="00B65E04" w:rsidP="004C12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 xml:space="preserve">14. Привычная поза </w:t>
      </w:r>
      <w:proofErr w:type="gramStart"/>
      <w:r w:rsidRPr="004C12EB">
        <w:rPr>
          <w:rFonts w:ascii="Times New Roman" w:hAnsi="Times New Roman" w:cs="Times New Roman"/>
          <w:b/>
          <w:sz w:val="28"/>
          <w:szCs w:val="28"/>
        </w:rPr>
        <w:t>человека</w:t>
      </w:r>
      <w:proofErr w:type="gramEnd"/>
      <w:r w:rsidRPr="004C12EB">
        <w:rPr>
          <w:rFonts w:ascii="Times New Roman" w:hAnsi="Times New Roman" w:cs="Times New Roman"/>
          <w:b/>
          <w:sz w:val="28"/>
          <w:szCs w:val="28"/>
        </w:rPr>
        <w:t xml:space="preserve"> в положении стоя</w:t>
      </w:r>
      <w:r w:rsidR="004C12EB">
        <w:rPr>
          <w:rFonts w:ascii="Times New Roman" w:hAnsi="Times New Roman" w:cs="Times New Roman"/>
          <w:b/>
          <w:sz w:val="28"/>
          <w:szCs w:val="28"/>
        </w:rPr>
        <w:t>,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 сидя и во время ходьбы называется </w:t>
      </w:r>
      <w:r w:rsidR="004C12E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</w:t>
      </w:r>
      <w:r w:rsidR="009A22D5">
        <w:rPr>
          <w:rFonts w:ascii="Times New Roman" w:hAnsi="Times New Roman" w:cs="Times New Roman"/>
          <w:b/>
          <w:sz w:val="28"/>
          <w:szCs w:val="28"/>
        </w:rPr>
        <w:t>_</w:t>
      </w:r>
    </w:p>
    <w:p w:rsidR="00B65E04" w:rsidRPr="004C12EB" w:rsidRDefault="00B65E04" w:rsidP="004C12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15.</w:t>
      </w:r>
      <w:r w:rsidR="009A2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>Способность человека к длительному выполнению какой-либо</w:t>
      </w:r>
      <w:r w:rsidRPr="004C12EB">
        <w:rPr>
          <w:rFonts w:ascii="Times New Roman" w:hAnsi="Times New Roman" w:cs="Times New Roman"/>
          <w:sz w:val="28"/>
          <w:szCs w:val="28"/>
        </w:rPr>
        <w:t xml:space="preserve"> 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деятельности без снижения эффективности называют </w:t>
      </w:r>
      <w:r w:rsidR="004C12E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  <w:r w:rsidRPr="004C12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12EB" w:rsidRDefault="004C12EB">
      <w:pPr>
        <w:rPr>
          <w:rStyle w:val="apple-converted-space"/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Style w:val="apple-converted-space"/>
          <w:sz w:val="28"/>
          <w:szCs w:val="28"/>
          <w:shd w:val="clear" w:color="auto" w:fill="FFFFFF"/>
        </w:rPr>
        <w:br w:type="page"/>
      </w:r>
    </w:p>
    <w:p w:rsidR="00E07675" w:rsidRPr="004C12EB" w:rsidRDefault="00E07675" w:rsidP="004C1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lastRenderedPageBreak/>
        <w:t>Теоретико-методическое задание</w:t>
      </w:r>
    </w:p>
    <w:p w:rsidR="00E07675" w:rsidRPr="004C12EB" w:rsidRDefault="00E07675" w:rsidP="004C1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2EB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32"/>
        <w:gridCol w:w="2790"/>
        <w:gridCol w:w="1965"/>
        <w:gridCol w:w="3310"/>
      </w:tblGrid>
      <w:tr w:rsidR="00E07675" w:rsidRPr="004C12EB" w:rsidTr="00E07675">
        <w:tc>
          <w:tcPr>
            <w:tcW w:w="1932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2790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965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3310" w:type="dxa"/>
          </w:tcPr>
          <w:p w:rsidR="00E07675" w:rsidRPr="004C12EB" w:rsidRDefault="00E07675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F9D" w:rsidRPr="004C12EB" w:rsidTr="00E07675">
        <w:tc>
          <w:tcPr>
            <w:tcW w:w="1932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2E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79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CA1F9D" w:rsidRPr="004C12EB" w:rsidRDefault="00CA1F9D" w:rsidP="004C12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0" w:type="dxa"/>
          </w:tcPr>
          <w:p w:rsidR="00CA1F9D" w:rsidRPr="004C12EB" w:rsidRDefault="00CA1F9D" w:rsidP="004C12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  <w:bookmarkStart w:id="0" w:name="_GoBack"/>
      <w:bookmarkEnd w:id="0"/>
    </w:p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4C12EB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z w:val="28"/>
          <w:szCs w:val="28"/>
          <w:shd w:val="clear" w:color="auto" w:fill="FFFFFF"/>
        </w:rPr>
      </w:pPr>
    </w:p>
    <w:p w:rsidR="00E07675" w:rsidRPr="004C12EB" w:rsidRDefault="00E07675" w:rsidP="004C12EB">
      <w:pPr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Оценка (слагаемые и сумма) ______________________</w:t>
      </w:r>
    </w:p>
    <w:p w:rsidR="00E07675" w:rsidRPr="004C12EB" w:rsidRDefault="00E07675" w:rsidP="004C12EB">
      <w:pPr>
        <w:rPr>
          <w:rFonts w:ascii="Times New Roman" w:hAnsi="Times New Roman" w:cs="Times New Roman"/>
          <w:sz w:val="28"/>
          <w:szCs w:val="28"/>
        </w:rPr>
      </w:pPr>
    </w:p>
    <w:p w:rsidR="00E07675" w:rsidRPr="004C12EB" w:rsidRDefault="00E07675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E07675" w:rsidRPr="004C12EB" w:rsidRDefault="00E07675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E07675" w:rsidRPr="004C12EB" w:rsidRDefault="00E07675" w:rsidP="004C12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12EB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p w:rsidR="00E07675" w:rsidRPr="00983807" w:rsidRDefault="00E07675" w:rsidP="004C12EB">
      <w:pPr>
        <w:pStyle w:val="a5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pple-converted-space"/>
          <w:shd w:val="clear" w:color="auto" w:fill="FFFFFF"/>
        </w:rPr>
      </w:pPr>
    </w:p>
    <w:sectPr w:rsidR="00E07675" w:rsidRPr="00983807" w:rsidSect="009A22D5">
      <w:headerReference w:type="default" r:id="rId8"/>
      <w:pgSz w:w="11906" w:h="16838"/>
      <w:pgMar w:top="993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4F4" w:rsidRDefault="00A214F4" w:rsidP="00E7011F">
      <w:pPr>
        <w:spacing w:after="0" w:line="240" w:lineRule="auto"/>
      </w:pPr>
      <w:r>
        <w:separator/>
      </w:r>
    </w:p>
  </w:endnote>
  <w:endnote w:type="continuationSeparator" w:id="0">
    <w:p w:rsidR="00A214F4" w:rsidRDefault="00A214F4" w:rsidP="00E7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4F4" w:rsidRDefault="00A214F4" w:rsidP="00E7011F">
      <w:pPr>
        <w:spacing w:after="0" w:line="240" w:lineRule="auto"/>
      </w:pPr>
      <w:r>
        <w:separator/>
      </w:r>
    </w:p>
  </w:footnote>
  <w:footnote w:type="continuationSeparator" w:id="0">
    <w:p w:rsidR="00A214F4" w:rsidRDefault="00A214F4" w:rsidP="00E7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11F" w:rsidRPr="00925E6C" w:rsidRDefault="00E7011F" w:rsidP="004C12EB">
    <w:pPr>
      <w:pStyle w:val="ae"/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</w:pP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Школьный этап всероссийской олимпиады школьников по физической</w:t>
    </w:r>
    <w:r w:rsidRPr="00925E6C">
      <w:rPr>
        <w:rFonts w:ascii="Times New Roman" w:eastAsia="Times New Roman" w:hAnsi="Times New Roman" w:cs="Times New Roman"/>
        <w:b/>
        <w:color w:val="auto"/>
        <w:sz w:val="28"/>
        <w:szCs w:val="28"/>
        <w:lang w:eastAsia="ru-RU"/>
      </w:rPr>
      <w:t xml:space="preserve"> </w:t>
    </w:r>
    <w:r w:rsidRPr="00925E6C">
      <w:rPr>
        <w:rFonts w:ascii="Times New Roman" w:eastAsia="Times New Roman" w:hAnsi="Times New Roman" w:cs="Times New Roman"/>
        <w:b/>
        <w:i w:val="0"/>
        <w:color w:val="auto"/>
        <w:sz w:val="28"/>
        <w:szCs w:val="28"/>
        <w:lang w:eastAsia="ru-RU"/>
      </w:rPr>
      <w:t>культуре</w:t>
    </w:r>
  </w:p>
  <w:p w:rsidR="00E7011F" w:rsidRPr="00E7011F" w:rsidRDefault="000036AE" w:rsidP="004C12E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2020 – 2021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учебный год</w:t>
    </w:r>
  </w:p>
  <w:p w:rsidR="00E7011F" w:rsidRDefault="008E228B" w:rsidP="004C12E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eastAsia="ru-RU"/>
      </w:rPr>
      <w:t>5</w:t>
    </w:r>
    <w:r w:rsidR="00E7011F" w:rsidRPr="00E7011F">
      <w:rPr>
        <w:rFonts w:ascii="Times New Roman" w:eastAsia="Times New Roman" w:hAnsi="Times New Roman" w:cs="Times New Roman"/>
        <w:b/>
        <w:sz w:val="28"/>
        <w:szCs w:val="28"/>
        <w:lang w:eastAsia="ru-RU"/>
      </w:rPr>
      <w:t xml:space="preserve"> класс</w:t>
    </w:r>
  </w:p>
  <w:p w:rsidR="004C12EB" w:rsidRPr="00925E6C" w:rsidRDefault="004C12EB" w:rsidP="004C12E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4D7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D235AF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BD6482"/>
    <w:multiLevelType w:val="hybridMultilevel"/>
    <w:tmpl w:val="FFD8BD46"/>
    <w:lvl w:ilvl="0" w:tplc="09D205C6">
      <w:start w:val="1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54CB2"/>
    <w:multiLevelType w:val="hybridMultilevel"/>
    <w:tmpl w:val="976ED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970323"/>
    <w:multiLevelType w:val="hybridMultilevel"/>
    <w:tmpl w:val="FB3CCB9E"/>
    <w:lvl w:ilvl="0" w:tplc="48FA06A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25"/>
    <w:rsid w:val="000036AE"/>
    <w:rsid w:val="00022031"/>
    <w:rsid w:val="0008193C"/>
    <w:rsid w:val="00091DA7"/>
    <w:rsid w:val="000C44B5"/>
    <w:rsid w:val="000E534B"/>
    <w:rsid w:val="001904B9"/>
    <w:rsid w:val="001A231B"/>
    <w:rsid w:val="001D6388"/>
    <w:rsid w:val="001E2125"/>
    <w:rsid w:val="00207B09"/>
    <w:rsid w:val="00215009"/>
    <w:rsid w:val="00235673"/>
    <w:rsid w:val="00251FF6"/>
    <w:rsid w:val="002730F6"/>
    <w:rsid w:val="00286340"/>
    <w:rsid w:val="00286A77"/>
    <w:rsid w:val="002F356C"/>
    <w:rsid w:val="003757DD"/>
    <w:rsid w:val="0038015F"/>
    <w:rsid w:val="00395382"/>
    <w:rsid w:val="003A532D"/>
    <w:rsid w:val="003C4245"/>
    <w:rsid w:val="003F77CE"/>
    <w:rsid w:val="004A2AF0"/>
    <w:rsid w:val="004C12EB"/>
    <w:rsid w:val="004E6AB2"/>
    <w:rsid w:val="00537332"/>
    <w:rsid w:val="005E4A0E"/>
    <w:rsid w:val="0069786E"/>
    <w:rsid w:val="006C249E"/>
    <w:rsid w:val="00702F00"/>
    <w:rsid w:val="00705417"/>
    <w:rsid w:val="007674CC"/>
    <w:rsid w:val="007973CD"/>
    <w:rsid w:val="007A3B3B"/>
    <w:rsid w:val="007A50B3"/>
    <w:rsid w:val="007B5B1B"/>
    <w:rsid w:val="007C0AF6"/>
    <w:rsid w:val="007C3F52"/>
    <w:rsid w:val="007E4994"/>
    <w:rsid w:val="00802FD9"/>
    <w:rsid w:val="0084207A"/>
    <w:rsid w:val="008700C8"/>
    <w:rsid w:val="00872CE7"/>
    <w:rsid w:val="00882F31"/>
    <w:rsid w:val="0089564A"/>
    <w:rsid w:val="008A7462"/>
    <w:rsid w:val="008E228B"/>
    <w:rsid w:val="008E3BD4"/>
    <w:rsid w:val="008F10FD"/>
    <w:rsid w:val="009073DC"/>
    <w:rsid w:val="009078C3"/>
    <w:rsid w:val="00910CA8"/>
    <w:rsid w:val="00925E6C"/>
    <w:rsid w:val="00973934"/>
    <w:rsid w:val="00983807"/>
    <w:rsid w:val="009A22D5"/>
    <w:rsid w:val="009E16B4"/>
    <w:rsid w:val="009F7931"/>
    <w:rsid w:val="00A00829"/>
    <w:rsid w:val="00A214F4"/>
    <w:rsid w:val="00A36C94"/>
    <w:rsid w:val="00A72097"/>
    <w:rsid w:val="00B4720B"/>
    <w:rsid w:val="00B52ECD"/>
    <w:rsid w:val="00B56F5A"/>
    <w:rsid w:val="00B62A92"/>
    <w:rsid w:val="00B65E04"/>
    <w:rsid w:val="00B67787"/>
    <w:rsid w:val="00BC1440"/>
    <w:rsid w:val="00C105BE"/>
    <w:rsid w:val="00C21EB2"/>
    <w:rsid w:val="00C365A3"/>
    <w:rsid w:val="00C52B17"/>
    <w:rsid w:val="00CA1F9D"/>
    <w:rsid w:val="00D226A6"/>
    <w:rsid w:val="00D30A07"/>
    <w:rsid w:val="00D53329"/>
    <w:rsid w:val="00D5373D"/>
    <w:rsid w:val="00D654E2"/>
    <w:rsid w:val="00D7629E"/>
    <w:rsid w:val="00DB62F2"/>
    <w:rsid w:val="00DD67C0"/>
    <w:rsid w:val="00E07675"/>
    <w:rsid w:val="00E15EE6"/>
    <w:rsid w:val="00E7011F"/>
    <w:rsid w:val="00E80282"/>
    <w:rsid w:val="00E8506E"/>
    <w:rsid w:val="00EF2042"/>
    <w:rsid w:val="00F257FB"/>
    <w:rsid w:val="00F650B2"/>
    <w:rsid w:val="00FA2FB6"/>
    <w:rsid w:val="00FA5711"/>
    <w:rsid w:val="00FC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12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125"/>
    <w:pPr>
      <w:ind w:left="720"/>
      <w:contextualSpacing/>
    </w:pPr>
  </w:style>
  <w:style w:type="paragraph" w:styleId="a5">
    <w:name w:val="Normal (Web)"/>
    <w:basedOn w:val="a"/>
    <w:unhideWhenUsed/>
    <w:rsid w:val="001E2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2125"/>
  </w:style>
  <w:style w:type="table" w:styleId="a6">
    <w:name w:val="Table Grid"/>
    <w:basedOn w:val="a1"/>
    <w:uiPriority w:val="59"/>
    <w:rsid w:val="0002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7C3F52"/>
    <w:rPr>
      <w:color w:val="0000FF"/>
      <w:u w:val="single"/>
    </w:rPr>
  </w:style>
  <w:style w:type="paragraph" w:customStyle="1" w:styleId="Default">
    <w:name w:val="Default"/>
    <w:rsid w:val="000819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11F"/>
  </w:style>
  <w:style w:type="paragraph" w:styleId="aa">
    <w:name w:val="footer"/>
    <w:basedOn w:val="a"/>
    <w:link w:val="ab"/>
    <w:uiPriority w:val="99"/>
    <w:unhideWhenUsed/>
    <w:rsid w:val="00E701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11F"/>
  </w:style>
  <w:style w:type="paragraph" w:styleId="ac">
    <w:name w:val="Balloon Text"/>
    <w:basedOn w:val="a"/>
    <w:link w:val="ad"/>
    <w:uiPriority w:val="99"/>
    <w:semiHidden/>
    <w:unhideWhenUsed/>
    <w:rsid w:val="00E70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11F"/>
    <w:rPr>
      <w:rFonts w:ascii="Tahoma" w:hAnsi="Tahoma" w:cs="Tahoma"/>
      <w:sz w:val="16"/>
      <w:szCs w:val="16"/>
    </w:rPr>
  </w:style>
  <w:style w:type="paragraph" w:styleId="ae">
    <w:name w:val="Subtitle"/>
    <w:basedOn w:val="a"/>
    <w:next w:val="a"/>
    <w:link w:val="af"/>
    <w:uiPriority w:val="11"/>
    <w:qFormat/>
    <w:rsid w:val="00E701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E701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125">
          <w:marLeft w:val="15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5</cp:revision>
  <cp:lastPrinted>2016-09-26T11:00:00Z</cp:lastPrinted>
  <dcterms:created xsi:type="dcterms:W3CDTF">2020-09-08T19:36:00Z</dcterms:created>
  <dcterms:modified xsi:type="dcterms:W3CDTF">2020-09-15T08:13:00Z</dcterms:modified>
</cp:coreProperties>
</file>